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AD" w:rsidRPr="0081788B" w:rsidRDefault="003D42AD" w:rsidP="003D42AD">
      <w:pPr>
        <w:pStyle w:val="Antrat1"/>
        <w:spacing w:before="0"/>
        <w:jc w:val="center"/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val="ru-RU" w:eastAsia="lt-LT"/>
        </w:rPr>
      </w:pPr>
      <w:bookmarkStart w:id="0" w:name="_GoBack"/>
      <w:bookmarkEnd w:id="0"/>
      <w:r w:rsidRPr="0081788B">
        <w:rPr>
          <w:rFonts w:ascii="Times New Roman" w:eastAsia="Times New Roman" w:hAnsi="Times New Roman" w:cs="Times New Roman"/>
          <w:color w:val="0070C0"/>
          <w:kern w:val="36"/>
          <w:sz w:val="40"/>
          <w:szCs w:val="40"/>
          <w:lang w:val="ru-RU" w:eastAsia="lt-LT"/>
        </w:rPr>
        <w:t>Шокирующая статистика, с которой стоит ознакомиться всем родителям</w:t>
      </w:r>
    </w:p>
    <w:p w:rsidR="003D42AD" w:rsidRPr="0081788B" w:rsidRDefault="003D42AD" w:rsidP="003D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>Автор статьи:</w:t>
      </w:r>
    </w:p>
    <w:p w:rsidR="003D42AD" w:rsidRPr="0081788B" w:rsidRDefault="003D42AD" w:rsidP="003D4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 xml:space="preserve">Виктория </w:t>
      </w:r>
      <w:proofErr w:type="spellStart"/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>Проодей</w:t>
      </w:r>
      <w:proofErr w:type="spellEnd"/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 xml:space="preserve"> из Канад</w:t>
      </w:r>
      <w:proofErr w:type="gramStart"/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>ы-</w:t>
      </w:r>
      <w:proofErr w:type="gramEnd"/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 xml:space="preserve"> зарегистрированный профессиональный терапевт, основатель и клинический директор многопрофильной клиники. Виктория является всемирно известным педагогом, мотивационным спикером и популярным </w:t>
      </w:r>
      <w:proofErr w:type="spellStart"/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>блоггером</w:t>
      </w:r>
      <w:proofErr w:type="spellEnd"/>
      <w:r w:rsidRPr="0081788B">
        <w:rPr>
          <w:rFonts w:ascii="Times New Roman" w:eastAsia="Times New Roman" w:hAnsi="Times New Roman" w:cs="Times New Roman"/>
          <w:sz w:val="20"/>
          <w:szCs w:val="20"/>
          <w:lang w:val="ru-RU" w:eastAsia="lt-LT"/>
        </w:rPr>
        <w:t xml:space="preserve"> по вопросам современного воспитания детей и воздействия высокотехнологичного образа жизни на детскую нервную систему.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 “Я говорила о том, что за одно поколение мы бомбардировали нервную систему детей огромным количеством технологии, пассивным образом жизни, родителями, которые довольно часто “</w:t>
      </w:r>
      <w:proofErr w:type="spellStart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Emotionally</w:t>
      </w:r>
      <w:proofErr w:type="spellEnd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</w:t>
      </w:r>
      <w:proofErr w:type="spellStart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unavailable</w:t>
      </w:r>
      <w:proofErr w:type="spellEnd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”. Все эти изменения дали очень сильный стресс нервной системе и мы видим проявления этого в поведении детей, проблемах обучаемости и т.д.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   В </w:t>
      </w:r>
      <w:r w:rsidR="0081788B"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своей</w:t>
      </w: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практике я вижу очень много детей с различными проблемами и не устаю поражаться</w:t>
      </w:r>
      <w:r w:rsidR="0081788B"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,</w:t>
      </w: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насколько образ жизни может способствовать проблемам и как при правильном изменении образа жизни ребенок меняется буквально на глазах.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   Как вы правильно заметили многое из того что я говорила действительно “здравый смысл”…К сожалению, если бы этот здравый смысл родители внедряли в жизнь то у сегодняшних </w:t>
      </w:r>
      <w:proofErr w:type="spellStart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детеи</w:t>
      </w:r>
      <w:proofErr w:type="spellEnd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 xml:space="preserve"> не было бы так много проблем</w:t>
      </w:r>
      <w:proofErr w:type="gramStart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.”</w:t>
      </w:r>
      <w:proofErr w:type="gramEnd"/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Наши дети находятся в ужасном эмоциональном состоянии!</w:t>
      </w:r>
    </w:p>
    <w:p w:rsidR="003D42AD" w:rsidRPr="0081788B" w:rsidRDefault="003D42AD" w:rsidP="003D42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 xml:space="preserve">Более того, за </w:t>
      </w:r>
      <w:proofErr w:type="gramStart"/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>последние</w:t>
      </w:r>
      <w:proofErr w:type="gramEnd"/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 xml:space="preserve"> 15 лет статистика психических расстройств у детей ужасает: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каждый пятый ребёнок имеет расстройства психики;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распространённость синдрома дефицита внимания выросла на 43%;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распространённость подростковой депрессии выросла на 37%;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частота самоубий</w:t>
      </w:r>
      <w:proofErr w:type="gramStart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ств ср</w:t>
      </w:r>
      <w:proofErr w:type="gramEnd"/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еди детей 10–14 лет выросла на 200%.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Что ещё нам нужно, чтобы посмотреть правде в глаза?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Нет, ответ не в улучшении диагностических возможностей!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 xml:space="preserve">Нет, они не рождаются </w:t>
      </w:r>
      <w:proofErr w:type="gramStart"/>
      <w:r w:rsidRPr="0081788B">
        <w:rPr>
          <w:sz w:val="28"/>
          <w:szCs w:val="28"/>
          <w:lang w:val="ru-RU"/>
        </w:rPr>
        <w:t>такими</w:t>
      </w:r>
      <w:proofErr w:type="gramEnd"/>
      <w:r w:rsidRPr="0081788B">
        <w:rPr>
          <w:sz w:val="28"/>
          <w:szCs w:val="28"/>
          <w:lang w:val="ru-RU"/>
        </w:rPr>
        <w:t>!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Нет, это не вина школы и системы!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Да, как бы больно нам ни было это признавать, во многих случаях именно МЫ, родители, должны сами помочь своим детям!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rStyle w:val="Grietas"/>
          <w:sz w:val="28"/>
          <w:szCs w:val="28"/>
          <w:lang w:val="ru-RU"/>
        </w:rPr>
        <w:t>В чём проблема?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Современные дети лишены основ здорового детства, таких как: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lastRenderedPageBreak/>
        <w:t>• Эмоционально доступные родители.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Чётко очерченные границы и наставления.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Обязанности.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Сбалансированное питание и достаточный сон.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Движение и свежий воздух.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Творческие игры, общение, свободное времяпровождение.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rStyle w:val="Grietas"/>
          <w:sz w:val="28"/>
          <w:szCs w:val="28"/>
          <w:lang w:val="ru-RU"/>
        </w:rPr>
        <w:t>Вместо этого дети имеют: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Отвлечённых родителей.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Балующих родителей, которые позволяют детям всё.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Ощущение, что им все должны.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Несбалансированное питание и недостаточный сон.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• Сидячий домашний образ жизни.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Бесконечную стимуляцию, технологические забавы, мгновенное удовлетворение.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 xml:space="preserve">Разве можно воспитать здоровое поколение в таких нездоровых условиях? </w:t>
      </w:r>
      <w:proofErr w:type="gramStart"/>
      <w:r w:rsidRPr="0081788B">
        <w:rPr>
          <w:sz w:val="28"/>
          <w:szCs w:val="28"/>
          <w:lang w:val="ru-RU"/>
        </w:rPr>
        <w:t>Конечно</w:t>
      </w:r>
      <w:proofErr w:type="gramEnd"/>
      <w:r w:rsidRPr="0081788B">
        <w:rPr>
          <w:sz w:val="28"/>
          <w:szCs w:val="28"/>
          <w:lang w:val="ru-RU"/>
        </w:rPr>
        <w:t xml:space="preserve"> нет!</w:t>
      </w:r>
    </w:p>
    <w:p w:rsidR="003D42AD" w:rsidRPr="0081788B" w:rsidRDefault="003D42AD" w:rsidP="003D42AD">
      <w:pPr>
        <w:pStyle w:val="prastasistinklapis"/>
        <w:rPr>
          <w:sz w:val="28"/>
          <w:szCs w:val="28"/>
          <w:lang w:val="ru-RU"/>
        </w:rPr>
      </w:pPr>
      <w:r w:rsidRPr="0081788B">
        <w:rPr>
          <w:sz w:val="28"/>
          <w:szCs w:val="28"/>
          <w:lang w:val="ru-RU"/>
        </w:rPr>
        <w:t>Человеческую природу обмануть невозможно: без родительского воспитания не обойтись! Как мы видим, последствия ужасны. За потерю нормального детства дети расплачиваются утратой эмоционального благополучия.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>Что делать?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Если мы хотим, чтобы наши дети выросли счастливыми и здоровыми, нам надо проснуться и вернуться к основам. Ещё не поздно!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Вот что вы должны делать как родитель: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Устанавливайте ограничения и помните, что вы — родитель ребёнка, а не его друг.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>• Обеспечьте детям то, что им нужно, а не то, что им хочется. Не бойтесь отказывать детям, если их желания расходятся с потребностями.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Давайте здоровую пищу и ограничивайте снеки.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Проводите час в день на природе.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lastRenderedPageBreak/>
        <w:t>• Ежедневно устраивайте семейный ужин без электроники.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Играйте в настольные игры.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Каждый день привлекайте ребёнка к делам (складывать бельё, убирать игрушки, развешивать бельё, разбирать сумки, накрывать на стол и т. д.).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Укладывайте ребёнка спать в одно и то же время, не позволяйте брать в постель гаджеты.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>• Учите детей ответственности и независимости. Не ограждайте их от мелких неудач. Это учит их преодолевать жизненные препятствия: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Не складывайте и не носите за ребёнка ранец, не приносите ему в школу забытую еду / домашнюю работу, не очищайте банан для 5-летки. Учите их самостоятельно делать всё это.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>• Научите терпению и дайте возможность свободно проводить время, чтобы у ребёнка была возможность заскучать и проявить свои творческие порывы.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Не окружайте ребёнка постоянными развлечениями.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Не подсовывайте технику как лекарство от скуки.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Не поощряйте использование гаджетов за едой, в машине, в ресторане, в магазине. Пусть мозги ребёнка учатся самостоятельно разгонять «скуку».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lt-LT"/>
        </w:rPr>
        <w:t>• Будьте эмоционально доступны, учите детей социальным навыкам.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Не отвлекайтесь на телефон, общаясь с ребёнком.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Научите ребёнка справляться со злобой и раздражением.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Научите ребёнка здороваться, уступать, делиться, сочувствовать, вести себя за столом и в разговоре.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• Поддерживайте эмоциональную связь: улыбайтесь, целуйте, щекочите ребёнка, читайте ему, танцуйте, прыгайте и ползайте с ним вместе!</w:t>
      </w:r>
    </w:p>
    <w:p w:rsidR="003D42AD" w:rsidRPr="0081788B" w:rsidRDefault="003D42AD" w:rsidP="003D4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</w:pPr>
      <w:r w:rsidRPr="0081788B">
        <w:rPr>
          <w:rFonts w:ascii="Times New Roman" w:eastAsia="Times New Roman" w:hAnsi="Times New Roman" w:cs="Times New Roman"/>
          <w:sz w:val="28"/>
          <w:szCs w:val="28"/>
          <w:lang w:val="ru-RU" w:eastAsia="lt-LT"/>
        </w:rPr>
        <w:t>Мы должны изменить своих детей, иначе получим целое поколение на таблетках! Ещё не поздно, но времени остаётся всё меньше…</w:t>
      </w:r>
    </w:p>
    <w:p w:rsidR="00E3543A" w:rsidRDefault="00E3543A" w:rsidP="00304A58">
      <w:pPr>
        <w:jc w:val="right"/>
      </w:pPr>
    </w:p>
    <w:sectPr w:rsidR="00E3543A" w:rsidSect="003D42AD"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E4"/>
    <w:rsid w:val="00304A58"/>
    <w:rsid w:val="003D42AD"/>
    <w:rsid w:val="003E6C9D"/>
    <w:rsid w:val="006C2DE4"/>
    <w:rsid w:val="0081788B"/>
    <w:rsid w:val="00E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42AD"/>
  </w:style>
  <w:style w:type="paragraph" w:styleId="Antrat1">
    <w:name w:val="heading 1"/>
    <w:basedOn w:val="prastasis"/>
    <w:next w:val="prastasis"/>
    <w:link w:val="Antrat1Diagrama"/>
    <w:uiPriority w:val="9"/>
    <w:qFormat/>
    <w:rsid w:val="003D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astasistinklapis">
    <w:name w:val="Normal (Web)"/>
    <w:basedOn w:val="prastasis"/>
    <w:uiPriority w:val="99"/>
    <w:semiHidden/>
    <w:unhideWhenUsed/>
    <w:rsid w:val="003D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D42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42AD"/>
  </w:style>
  <w:style w:type="paragraph" w:styleId="Antrat1">
    <w:name w:val="heading 1"/>
    <w:basedOn w:val="prastasis"/>
    <w:next w:val="prastasis"/>
    <w:link w:val="Antrat1Diagrama"/>
    <w:uiPriority w:val="9"/>
    <w:qFormat/>
    <w:rsid w:val="003D42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3D4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astasistinklapis">
    <w:name w:val="Normal (Web)"/>
    <w:basedOn w:val="prastasis"/>
    <w:uiPriority w:val="99"/>
    <w:semiHidden/>
    <w:unhideWhenUsed/>
    <w:rsid w:val="003D4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D4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Raimonda</cp:lastModifiedBy>
  <cp:revision>2</cp:revision>
  <dcterms:created xsi:type="dcterms:W3CDTF">2017-09-13T12:02:00Z</dcterms:created>
  <dcterms:modified xsi:type="dcterms:W3CDTF">2017-09-13T12:02:00Z</dcterms:modified>
</cp:coreProperties>
</file>